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D419BC" w14:textId="2A11D8F1" w:rsidR="00BE3218" w:rsidRDefault="00BE3218">
      <w:pPr>
        <w:rPr>
          <w:rFonts w:ascii="Calibri" w:hAnsi="Calibri" w:cs="Calibri"/>
          <w:b/>
          <w:sz w:val="28"/>
          <w:szCs w:val="20"/>
        </w:rPr>
      </w:pPr>
    </w:p>
    <w:p w14:paraId="09BC5B03" w14:textId="02A2FF01" w:rsidR="00BE3218" w:rsidRDefault="00BE3218" w:rsidP="00BE3218">
      <w:pPr>
        <w:jc w:val="center"/>
      </w:pPr>
      <w:r>
        <w:rPr>
          <w:noProof/>
          <w:lang w:eastAsia="fr-FR"/>
        </w:rPr>
        <w:drawing>
          <wp:inline distT="0" distB="0" distL="0" distR="0" wp14:anchorId="421D719A" wp14:editId="7E9BE92D">
            <wp:extent cx="1463040" cy="1403985"/>
            <wp:effectExtent l="0" t="0" r="3810" b="5715"/>
            <wp:docPr id="6" name="Imag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 17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3040" cy="140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297CED" w14:textId="77777777" w:rsidR="00BE3218" w:rsidRPr="00BE3218" w:rsidRDefault="00BE3218" w:rsidP="00BE3218"/>
    <w:p w14:paraId="21348A69" w14:textId="2BAA5B51" w:rsidR="00BE3218" w:rsidRDefault="00BE3218" w:rsidP="00BE3218"/>
    <w:p w14:paraId="1E52F900" w14:textId="034113DE" w:rsidR="00BE3218" w:rsidRDefault="00815077" w:rsidP="00BE3218">
      <w:pPr>
        <w:pBdr>
          <w:top w:val="single" w:sz="4" w:space="9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0"/>
        </w:rPr>
      </w:pPr>
      <w:r>
        <w:rPr>
          <w:rFonts w:ascii="Calibri" w:hAnsi="Calibri" w:cs="Calibri"/>
          <w:b/>
          <w:sz w:val="28"/>
          <w:szCs w:val="20"/>
        </w:rPr>
        <w:t>MEMOIRE</w:t>
      </w:r>
      <w:r w:rsidR="00BE3218" w:rsidRPr="00BE3218">
        <w:rPr>
          <w:rFonts w:ascii="Calibri" w:hAnsi="Calibri" w:cs="Calibri"/>
          <w:b/>
          <w:sz w:val="28"/>
          <w:szCs w:val="20"/>
        </w:rPr>
        <w:t xml:space="preserve"> METHODOLOGIQUE</w:t>
      </w:r>
    </w:p>
    <w:p w14:paraId="74C53CC2" w14:textId="7363EC74" w:rsidR="009B507A" w:rsidRDefault="009B507A" w:rsidP="00BE3218">
      <w:pPr>
        <w:pBdr>
          <w:top w:val="single" w:sz="4" w:space="9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0"/>
        </w:rPr>
      </w:pPr>
      <w:r>
        <w:rPr>
          <w:rFonts w:ascii="Calibri" w:hAnsi="Calibri" w:cs="Calibri"/>
          <w:b/>
          <w:sz w:val="28"/>
          <w:szCs w:val="20"/>
        </w:rPr>
        <w:t xml:space="preserve">N° consultation : </w:t>
      </w:r>
      <w:r w:rsidR="009B24DD" w:rsidRPr="009B24DD">
        <w:rPr>
          <w:rFonts w:ascii="Calibri" w:hAnsi="Calibri" w:cs="Calibri"/>
          <w:b/>
          <w:sz w:val="28"/>
          <w:szCs w:val="20"/>
        </w:rPr>
        <w:t>T25_5502</w:t>
      </w:r>
    </w:p>
    <w:p w14:paraId="70272DB8" w14:textId="29C287AE" w:rsidR="00BE3218" w:rsidRDefault="009B507A" w:rsidP="00BE3218">
      <w:pPr>
        <w:pBdr>
          <w:top w:val="single" w:sz="4" w:space="9" w:color="auto"/>
          <w:left w:val="single" w:sz="4" w:space="4" w:color="auto"/>
          <w:bottom w:val="single" w:sz="4" w:space="14" w:color="auto"/>
          <w:right w:val="single" w:sz="4" w:space="4" w:color="auto"/>
        </w:pBdr>
        <w:jc w:val="center"/>
        <w:rPr>
          <w:rFonts w:ascii="Calibri" w:hAnsi="Calibri" w:cs="Calibri"/>
          <w:b/>
          <w:sz w:val="28"/>
          <w:szCs w:val="20"/>
        </w:rPr>
      </w:pPr>
      <w:r>
        <w:rPr>
          <w:rFonts w:ascii="Calibri" w:hAnsi="Calibri" w:cs="Calibri"/>
          <w:b/>
          <w:sz w:val="28"/>
          <w:szCs w:val="20"/>
        </w:rPr>
        <w:t xml:space="preserve"> Intitulé consultation </w:t>
      </w:r>
      <w:r w:rsidRPr="009B24DD">
        <w:rPr>
          <w:rFonts w:ascii="Calibri" w:hAnsi="Calibri" w:cs="Calibri"/>
          <w:b/>
          <w:sz w:val="28"/>
          <w:szCs w:val="20"/>
        </w:rPr>
        <w:t>:</w:t>
      </w:r>
      <w:r w:rsidR="009B24DD" w:rsidRPr="009B24DD">
        <w:rPr>
          <w:rFonts w:ascii="Calibri" w:hAnsi="Calibri" w:cs="Calibri"/>
          <w:b/>
          <w:sz w:val="28"/>
          <w:szCs w:val="20"/>
        </w:rPr>
        <w:t xml:space="preserve"> REALISATION D’AUDITS ENERGETIQUES DES BÂTIMENTS</w:t>
      </w:r>
    </w:p>
    <w:p w14:paraId="417E0B1B" w14:textId="0BBDFE7C" w:rsidR="00BE3218" w:rsidRDefault="00BE3218" w:rsidP="00BE3218">
      <w:pPr>
        <w:tabs>
          <w:tab w:val="left" w:pos="1920"/>
        </w:tabs>
      </w:pPr>
    </w:p>
    <w:tbl>
      <w:tblPr>
        <w:tblpPr w:leftFromText="141" w:rightFromText="141" w:vertAnchor="text" w:horzAnchor="margin" w:tblpY="2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BE3218" w14:paraId="50476422" w14:textId="77777777" w:rsidTr="00BE3218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02742" w14:textId="77777777" w:rsidR="00BE3218" w:rsidRDefault="00BE3218">
            <w:pPr>
              <w:tabs>
                <w:tab w:val="left" w:pos="1980"/>
              </w:tabs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u w:val="single"/>
              </w:rPr>
              <w:t>Maître d’ouvrage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 : </w:t>
            </w:r>
          </w:p>
          <w:p w14:paraId="176EEB37" w14:textId="77777777" w:rsidR="00BE3218" w:rsidRDefault="00BE3218">
            <w:pPr>
              <w:pStyle w:val="StyleTahoma10ptJustif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HCL – DAT</w:t>
            </w:r>
          </w:p>
          <w:p w14:paraId="15426776" w14:textId="77777777" w:rsidR="00BE3218" w:rsidRDefault="00BE3218">
            <w:pPr>
              <w:pStyle w:val="StyleTahoma10ptJustifi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49, rue Villon</w:t>
            </w:r>
          </w:p>
          <w:p w14:paraId="2F87E279" w14:textId="77777777" w:rsidR="00BE3218" w:rsidRDefault="00BE3218">
            <w:pPr>
              <w:tabs>
                <w:tab w:val="left" w:pos="1980"/>
              </w:tabs>
              <w:jc w:val="both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69373 LYON CEDEX 08</w:t>
            </w:r>
          </w:p>
          <w:p w14:paraId="0B08162D" w14:textId="77777777" w:rsidR="00BE3218" w:rsidRDefault="00BE3218">
            <w:pPr>
              <w:tabs>
                <w:tab w:val="left" w:pos="1989"/>
              </w:tabs>
              <w:jc w:val="both"/>
              <w:rPr>
                <w:rFonts w:ascii="Calibri" w:hAnsi="Calibri" w:cs="Calibri"/>
                <w:b/>
                <w:sz w:val="20"/>
                <w:szCs w:val="20"/>
                <w:lang w:val="en-GB"/>
              </w:rPr>
            </w:pPr>
          </w:p>
        </w:tc>
      </w:tr>
    </w:tbl>
    <w:p w14:paraId="12D88922" w14:textId="5DD9577F" w:rsidR="00BE3218" w:rsidRDefault="00BE3218" w:rsidP="00BE3218">
      <w:pPr>
        <w:tabs>
          <w:tab w:val="left" w:pos="1920"/>
        </w:tabs>
      </w:pPr>
    </w:p>
    <w:p w14:paraId="75FE9998" w14:textId="43576317" w:rsidR="00BE3218" w:rsidRDefault="00BE3218" w:rsidP="00BE3218">
      <w:pPr>
        <w:tabs>
          <w:tab w:val="left" w:pos="1920"/>
        </w:tabs>
      </w:pPr>
    </w:p>
    <w:p w14:paraId="0A814166" w14:textId="1BB6A9F1" w:rsidR="00BE3218" w:rsidRDefault="00BE3218" w:rsidP="00BE3218">
      <w:pPr>
        <w:tabs>
          <w:tab w:val="left" w:pos="1920"/>
        </w:tabs>
      </w:pPr>
    </w:p>
    <w:p w14:paraId="49A24BC1" w14:textId="724116B5" w:rsidR="00BE3218" w:rsidRDefault="00BE3218" w:rsidP="00BE3218">
      <w:pPr>
        <w:tabs>
          <w:tab w:val="left" w:pos="1920"/>
        </w:tabs>
      </w:pPr>
    </w:p>
    <w:p w14:paraId="461117AA" w14:textId="6957185F" w:rsidR="00BE3218" w:rsidRDefault="00CD09CB" w:rsidP="00BE3218">
      <w:pPr>
        <w:tabs>
          <w:tab w:val="left" w:pos="1920"/>
        </w:tabs>
      </w:pPr>
      <w:r>
        <w:t xml:space="preserve"> </w:t>
      </w:r>
    </w:p>
    <w:p w14:paraId="7016144A" w14:textId="1A15523F" w:rsidR="00BE3218" w:rsidRDefault="00BE3218" w:rsidP="00BE3218">
      <w:pPr>
        <w:tabs>
          <w:tab w:val="left" w:pos="1920"/>
        </w:tabs>
      </w:pPr>
    </w:p>
    <w:p w14:paraId="3F00FC00" w14:textId="23D05FEC" w:rsidR="00BE3218" w:rsidRDefault="00BE3218" w:rsidP="00BE3218">
      <w:pPr>
        <w:tabs>
          <w:tab w:val="left" w:pos="1920"/>
        </w:tabs>
      </w:pPr>
    </w:p>
    <w:p w14:paraId="0BFCA4FF" w14:textId="76529051" w:rsidR="00BE3218" w:rsidRDefault="00BE3218" w:rsidP="00BE3218">
      <w:pPr>
        <w:tabs>
          <w:tab w:val="left" w:pos="1920"/>
        </w:tabs>
      </w:pPr>
    </w:p>
    <w:p w14:paraId="587770C8" w14:textId="792E7E25" w:rsidR="00BE3218" w:rsidRDefault="00BE3218" w:rsidP="00BE3218">
      <w:pPr>
        <w:tabs>
          <w:tab w:val="left" w:pos="1920"/>
        </w:tabs>
      </w:pPr>
    </w:p>
    <w:p w14:paraId="07AA5B50" w14:textId="2D7DC7EF" w:rsidR="00BE3218" w:rsidRDefault="00BE3218" w:rsidP="00BE3218">
      <w:pPr>
        <w:tabs>
          <w:tab w:val="left" w:pos="1920"/>
        </w:tabs>
      </w:pPr>
    </w:p>
    <w:p w14:paraId="4D6BD452" w14:textId="3CBD25FB" w:rsidR="00BE3218" w:rsidRDefault="00BE3218" w:rsidP="00BE3218">
      <w:pPr>
        <w:tabs>
          <w:tab w:val="left" w:pos="1920"/>
        </w:tabs>
      </w:pPr>
    </w:p>
    <w:p w14:paraId="3F66E001" w14:textId="68AC6DB0" w:rsidR="00BE3218" w:rsidRDefault="00BE3218" w:rsidP="00BE3218">
      <w:pPr>
        <w:tabs>
          <w:tab w:val="left" w:pos="1920"/>
        </w:tabs>
      </w:pPr>
    </w:p>
    <w:p w14:paraId="39F8E549" w14:textId="1C80EE06" w:rsidR="00BE3218" w:rsidRDefault="00BE3218" w:rsidP="00BE3218">
      <w:pPr>
        <w:tabs>
          <w:tab w:val="left" w:pos="1920"/>
        </w:tabs>
      </w:pPr>
    </w:p>
    <w:p w14:paraId="56C9B3D4" w14:textId="3CE82A14" w:rsidR="00BE3218" w:rsidRPr="009F22C2" w:rsidRDefault="00A20D77" w:rsidP="009F22C2">
      <w:pPr>
        <w:tabs>
          <w:tab w:val="left" w:pos="1920"/>
        </w:tabs>
        <w:ind w:left="360"/>
        <w:rPr>
          <w:b/>
          <w:color w:val="0070C0"/>
          <w:sz w:val="28"/>
        </w:rPr>
      </w:pPr>
      <w:r w:rsidRPr="009F22C2">
        <w:rPr>
          <w:b/>
          <w:color w:val="0070C0"/>
          <w:sz w:val="28"/>
        </w:rPr>
        <w:t>Présentation de l’entreprise</w:t>
      </w:r>
      <w:r w:rsidR="000F47C1" w:rsidRPr="009F22C2">
        <w:rPr>
          <w:b/>
          <w:color w:val="0070C0"/>
          <w:sz w:val="28"/>
        </w:rPr>
        <w:t> :</w:t>
      </w:r>
    </w:p>
    <w:p w14:paraId="17D6613E" w14:textId="0B9CD1C0" w:rsidR="00224591" w:rsidRDefault="00224591" w:rsidP="009B24DD">
      <w:pPr>
        <w:tabs>
          <w:tab w:val="left" w:pos="1920"/>
        </w:tabs>
      </w:pPr>
      <w:r>
        <w:t xml:space="preserve">Brève présentation de l’entreprise (domaines de compétence, CA, nombre de salariées, etc.) </w:t>
      </w:r>
    </w:p>
    <w:p w14:paraId="24BD6465" w14:textId="1A27670D" w:rsidR="00224591" w:rsidRPr="009B24DD" w:rsidRDefault="00224591" w:rsidP="00224591">
      <w:pPr>
        <w:tabs>
          <w:tab w:val="left" w:pos="1920"/>
        </w:tabs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F95C540" wp14:editId="74A92F51">
                <wp:simplePos x="0" y="0"/>
                <wp:positionH relativeFrom="margin">
                  <wp:align>left</wp:align>
                </wp:positionH>
                <wp:positionV relativeFrom="paragraph">
                  <wp:posOffset>228600</wp:posOffset>
                </wp:positionV>
                <wp:extent cx="6042660" cy="7320915"/>
                <wp:effectExtent l="0" t="0" r="15240" b="1333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7320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15DC0A" w14:textId="0BF36254" w:rsidR="00C33C32" w:rsidRDefault="00CD09CB">
                            <w:r>
                              <w:t xml:space="preserve">Réponse du candidat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95C540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0;margin-top:18pt;width:475.8pt;height:576.4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bU+KgIAAEwEAAAOAAAAZHJzL2Uyb0RvYy54bWysVEuP2yAQvlfqf0DcGz+ax8aKs9pmm6rS&#10;9iFte+kNYxyjAuMCib376ztgb5q+LlV9QAwzfMx834w314NW5CSsk2BKms1SSoThUEtzKOnnT/sX&#10;V5Q4z0zNFBhR0gfh6PX2+bNN3xUihxZULSxBEOOKvitp631XJInjrdDMzaATBp0NWM08mvaQ1Jb1&#10;iK5VkqfpMunB1p0FLpzD09vRSbcRv2kE9x+axglPVEkxNx9XG9cqrMl2w4qDZV0r+ZQG+4csNJMG&#10;Hz1D3TLPyNHK36C05BYcNH7GQSfQNJKLWANWk6W/VHPfsk7EWpAc151pcv8Plr8/fbRE1iXNsxUl&#10;hmkU6QtKRWpBvBi8IHkgqe9cgbH3HUb74RUMKHYs2HV3wL86YmDXMnMQN9ZC3wpWY5JZuJlcXB1x&#10;XACp+ndQ41vs6CECDY3VgUHkhCA6ivVwFgjzIBwPl+k8Xy7RxdG3epmn62wR32DF0/XOOv9GgCZh&#10;U1KLHRDh2enO+ZAOK55CwmsOlKz3Uqlo2EO1U5acGHbLPn4T+k9hypC+pOtFvhgZ+CtEGr8/QWjp&#10;se2V1CW9OgexIvD22tSxKT2TatxjyspMRAbuRhb9UA2TMBXUD0iphbG9cRxx04J9pKTH1i6p+3Zk&#10;VlCi3hqUZZ3N52EWojFfrHI07KWnuvQwwxGqpJ6ScbvzcX4CYQZuUL5GRmKDzmMmU67YspHvabzC&#10;TFzaMerHT2D7HQAA//8DAFBLAwQUAAYACAAAACEANx6ma98AAAAIAQAADwAAAGRycy9kb3ducmV2&#10;LnhtbEyPwU7DMBBE70j8g7VIXBB1QiEkIU6FkEBwg7aCqxtvk4h4HWw3DX/PcoLTajSj2TfVaraD&#10;mNCH3pGCdJGAQGqc6alVsN08XuYgQtRk9OAIFXxjgFV9elLp0rgjveG0jq3gEgqlVtDFOJZShqZD&#10;q8PCjUjs7Z23OrL0rTReH7ncDvIqSTJpdU/8odMjPnTYfK4PVkF+/Tx9hJfl63uT7YciXtxOT19e&#10;qfOz+f4ORMQ5/oXhF5/RoWamnTuQCWJQwEOigmXGl93iJs1A7DiW5nkBsq7k/wH1DwAAAP//AwBQ&#10;SwECLQAUAAYACAAAACEAtoM4kv4AAADhAQAAEwAAAAAAAAAAAAAAAAAAAAAAW0NvbnRlbnRfVHlw&#10;ZXNdLnhtbFBLAQItABQABgAIAAAAIQA4/SH/1gAAAJQBAAALAAAAAAAAAAAAAAAAAC8BAABfcmVs&#10;cy8ucmVsc1BLAQItABQABgAIAAAAIQBhDbU+KgIAAEwEAAAOAAAAAAAAAAAAAAAAAC4CAABkcnMv&#10;ZTJvRG9jLnhtbFBLAQItABQABgAIAAAAIQA3HqZr3wAAAAgBAAAPAAAAAAAAAAAAAAAAAIQEAABk&#10;cnMvZG93bnJldi54bWxQSwUGAAAAAAQABADzAAAAkAUAAAAA&#10;">
                <v:textbox>
                  <w:txbxContent>
                    <w:p w14:paraId="1D15DC0A" w14:textId="0BF36254" w:rsidR="00C33C32" w:rsidRDefault="00CD09CB">
                      <w:r>
                        <w:t xml:space="preserve">Réponse du candidat 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Rappel de l’expérience et des compétences en lien avec le projet :</w:t>
      </w:r>
    </w:p>
    <w:p w14:paraId="754E48FD" w14:textId="77777777" w:rsidR="00224591" w:rsidRDefault="00224591" w:rsidP="009B24DD">
      <w:pPr>
        <w:tabs>
          <w:tab w:val="left" w:pos="1920"/>
        </w:tabs>
      </w:pPr>
    </w:p>
    <w:p w14:paraId="16BF1D86" w14:textId="18C470D8" w:rsidR="00D93C51" w:rsidRPr="00C33C32" w:rsidRDefault="00C33C32" w:rsidP="00D93C51">
      <w:pPr>
        <w:pStyle w:val="Paragraphedeliste"/>
        <w:numPr>
          <w:ilvl w:val="0"/>
          <w:numId w:val="1"/>
        </w:numPr>
        <w:tabs>
          <w:tab w:val="left" w:pos="1920"/>
        </w:tabs>
        <w:rPr>
          <w:b/>
          <w:color w:val="0070C0"/>
          <w:sz w:val="28"/>
        </w:rPr>
      </w:pPr>
      <w:r w:rsidRPr="00C33C32">
        <w:rPr>
          <w:b/>
          <w:bCs/>
          <w:color w:val="0070C0"/>
          <w:sz w:val="28"/>
        </w:rPr>
        <w:lastRenderedPageBreak/>
        <w:t>Compréhension du projet et du contexte</w:t>
      </w:r>
      <w:r w:rsidR="000F47C1">
        <w:rPr>
          <w:b/>
          <w:bCs/>
          <w:color w:val="0070C0"/>
          <w:sz w:val="28"/>
        </w:rPr>
        <w:t> :</w:t>
      </w:r>
      <w:r w:rsidR="00CE7DA2">
        <w:rPr>
          <w:b/>
          <w:bCs/>
          <w:color w:val="0070C0"/>
          <w:sz w:val="28"/>
        </w:rPr>
        <w:t xml:space="preserve"> </w:t>
      </w:r>
    </w:p>
    <w:p w14:paraId="4A89D922" w14:textId="5B12CF98" w:rsidR="00CD09CB" w:rsidRDefault="00E11072" w:rsidP="00E11072">
      <w:pPr>
        <w:tabs>
          <w:tab w:val="left" w:pos="1920"/>
        </w:tabs>
        <w:jc w:val="both"/>
      </w:pPr>
      <w:r>
        <w:t>Analyse approfondie des besoins exprimés par les HCL, illustrant votre compréhension des enjeux spécifiques du projet ainsi que des objectifs à atteindre. Démonstration de votre capacité à répondre aux attentes, en tenant compte des contraintes opérationnelles, réglementaires et techniques propres à cette étude.</w:t>
      </w:r>
    </w:p>
    <w:p w14:paraId="012C1905" w14:textId="77777777" w:rsidR="009B24DD" w:rsidRDefault="00766077" w:rsidP="009B24DD">
      <w:pPr>
        <w:pStyle w:val="Paragraphedeliste"/>
        <w:numPr>
          <w:ilvl w:val="0"/>
          <w:numId w:val="3"/>
        </w:numPr>
      </w:pPr>
      <w:r>
        <w:t xml:space="preserve">Historique des projets similaires réalisés au cours des 5 dernières années </w:t>
      </w:r>
    </w:p>
    <w:p w14:paraId="0EC64FF3" w14:textId="13C897BB" w:rsidR="00766077" w:rsidRDefault="009B24DD" w:rsidP="009B24DD">
      <w:pPr>
        <w:pStyle w:val="Paragraphedeliste"/>
        <w:numPr>
          <w:ilvl w:val="0"/>
          <w:numId w:val="3"/>
        </w:numPr>
      </w:pPr>
      <w:r>
        <w:t>D</w:t>
      </w:r>
      <w:r w:rsidR="00766077">
        <w:t xml:space="preserve">escription détaillée de 3 à 5 projets particulièrement pertinents, en précisant :  </w:t>
      </w:r>
    </w:p>
    <w:p w14:paraId="68F5E043" w14:textId="77777777" w:rsidR="00766077" w:rsidRDefault="00766077" w:rsidP="00766077">
      <w:pPr>
        <w:pStyle w:val="Paragraphedeliste"/>
        <w:numPr>
          <w:ilvl w:val="0"/>
          <w:numId w:val="4"/>
        </w:numPr>
      </w:pPr>
      <w:r>
        <w:t xml:space="preserve">La nature et l'envergure du projet Le rôle exact de l'entreprise </w:t>
      </w:r>
    </w:p>
    <w:p w14:paraId="3BA95304" w14:textId="77777777" w:rsidR="00766077" w:rsidRDefault="00766077" w:rsidP="00766077">
      <w:pPr>
        <w:pStyle w:val="Paragraphedeliste"/>
        <w:numPr>
          <w:ilvl w:val="0"/>
          <w:numId w:val="4"/>
        </w:numPr>
      </w:pPr>
      <w:r>
        <w:t xml:space="preserve">Les défis rencontrés et les solutions apportées </w:t>
      </w:r>
    </w:p>
    <w:p w14:paraId="69E290C6" w14:textId="11719C48" w:rsidR="00766077" w:rsidRDefault="00766077" w:rsidP="00766077">
      <w:pPr>
        <w:pStyle w:val="Paragraphedeliste"/>
        <w:numPr>
          <w:ilvl w:val="0"/>
          <w:numId w:val="4"/>
        </w:numPr>
      </w:pPr>
      <w:r>
        <w:t>Les résultats obtenus et les retours des clients</w:t>
      </w:r>
      <w:r>
        <w:rPr>
          <w:noProof/>
        </w:rPr>
        <w:t xml:space="preserve"> </w:t>
      </w:r>
    </w:p>
    <w:p w14:paraId="4E852FBD" w14:textId="2700017A" w:rsidR="009B24DD" w:rsidRDefault="009B24DD" w:rsidP="009B24DD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7936" behindDoc="0" locked="0" layoutInCell="1" allowOverlap="1" wp14:anchorId="46456BD4" wp14:editId="11B24403">
                <wp:simplePos x="0" y="0"/>
                <wp:positionH relativeFrom="margin">
                  <wp:posOffset>2540</wp:posOffset>
                </wp:positionH>
                <wp:positionV relativeFrom="paragraph">
                  <wp:posOffset>323215</wp:posOffset>
                </wp:positionV>
                <wp:extent cx="6042660" cy="5644515"/>
                <wp:effectExtent l="0" t="0" r="15240" b="13335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5644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9C79F8" w14:textId="77777777" w:rsidR="009B24DD" w:rsidRDefault="009B24DD" w:rsidP="009B24DD">
                            <w:r>
                              <w:t xml:space="preserve">Réponse du candidat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456BD4" id="Zone de texte 1" o:spid="_x0000_s1027" type="#_x0000_t202" style="position:absolute;margin-left:.2pt;margin-top:25.45pt;width:475.8pt;height:444.45pt;z-index:2516879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/8ZKwIAAFEEAAAOAAAAZHJzL2Uyb0RvYy54bWysVE2P0zAQvSPxHyzfadIqLbtR09XSpQhp&#10;+ZAWLtwc22ksbE+w3SbLr9+xky0RcELkYNmZ8cub92ayvRmMJmfpvAJb0eUip0RaDkLZY0W/fjm8&#10;uqLEB2YF02BlRR+lpze7ly+2fVfKFbSghXQEQawv+66ibQhdmWWet9Iwv4BOWgw24AwLeHTHTDjW&#10;I7rR2SrPN1kPTnQOuPQe396NQbpL+E0jefjUNF4GoiuK3EJaXVrruGa7LSuPjnWt4hMN9g8sDFMW&#10;P3qBumOBkZNTf0AZxR14aMKCg8mgaRSXqQasZpn/Vs1DyzqZakFxfHeRyf8/WP7x/NkRJdA7Siwz&#10;aNE3NIoISYIcgiTLKFHf+RIzHzrMDcMbGGJ6LNd398C/e2Jh3zJ7lLfOQd9KJpBiupnNro44PoLU&#10;/QcQ+C12CpCAhsaZCIiKEERHqx4v9iAPwvHlJi9Wmw2GOMbWm6JYL9eRXcbK5+ud8+GdBEPipqIO&#10;/U/w7Hzvw5j6nJLog1bioLROB3es99qRM8NeOaRnQvfzNG1JX9Hr9Wo9KjCP+TlEnp6/QRgVsOm1&#10;MhW9uiSxMur21orUkoEpPe6xOm2xyChk1G5UMQz1MNk2+VODeERlHYw9jjOJmxbcT0p67O+K+h8n&#10;5iQl+r1Fd66XRREHIh2K9esVHtw8Us8jzHKEqmigZNzuQxqiqJuFW3SxUUnfyHJkMlHGvk0OTTMW&#10;B2N+Tlm//gS7JwAAAP//AwBQSwMEFAAGAAgAAAAhAJh5px3dAAAABwEAAA8AAABkcnMvZG93bnJl&#10;di54bWxMj81OwzAQhO9IvIO1SFwQdegfSYhTISQQ3KAguLrxNomw18F20/D2LCe4zWpGM99Wm8lZ&#10;MWKIvScFV7MMBFLjTU+tgrfX+8scREyajLaeUME3RtjUpyeVLo0/0guO29QKLqFYagVdSkMpZWw6&#10;dDrO/IDE3t4HpxOfoZUm6COXOyvnWbaWTvfEC50e8K7D5nN7cAry5eP4EZ8Wz+/Nem+LdHE9PnwF&#10;pc7PptsbEAmn9BeGX3xGh5qZdv5AJgqrYMk5BausAMFusZrzZzsWiyIHWVfyP3/9AwAA//8DAFBL&#10;AQItABQABgAIAAAAIQC2gziS/gAAAOEBAAATAAAAAAAAAAAAAAAAAAAAAABbQ29udGVudF9UeXBl&#10;c10ueG1sUEsBAi0AFAAGAAgAAAAhADj9If/WAAAAlAEAAAsAAAAAAAAAAAAAAAAALwEAAF9yZWxz&#10;Ly5yZWxzUEsBAi0AFAAGAAgAAAAhAH33/xkrAgAAUQQAAA4AAAAAAAAAAAAAAAAALgIAAGRycy9l&#10;Mm9Eb2MueG1sUEsBAi0AFAAGAAgAAAAhAJh5px3dAAAABwEAAA8AAAAAAAAAAAAAAAAAhQQAAGRy&#10;cy9kb3ducmV2LnhtbFBLBQYAAAAABAAEAPMAAACPBQAAAAA=&#10;">
                <v:textbox>
                  <w:txbxContent>
                    <w:p w14:paraId="6D9C79F8" w14:textId="77777777" w:rsidR="009B24DD" w:rsidRDefault="009B24DD" w:rsidP="009B24DD">
                      <w:r>
                        <w:t xml:space="preserve">Réponse du candidat 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CDBACBB" w14:textId="774938E5" w:rsidR="00D93C51" w:rsidRDefault="00D93C51" w:rsidP="00D93C51">
      <w:pPr>
        <w:tabs>
          <w:tab w:val="left" w:pos="1920"/>
        </w:tabs>
        <w:ind w:left="360"/>
      </w:pPr>
    </w:p>
    <w:p w14:paraId="68C2EB29" w14:textId="77777777" w:rsidR="009B24DD" w:rsidRDefault="009B24DD">
      <w:pPr>
        <w:rPr>
          <w:b/>
          <w:bCs/>
          <w:color w:val="0070C0"/>
          <w:sz w:val="28"/>
        </w:rPr>
      </w:pPr>
      <w:r>
        <w:rPr>
          <w:b/>
          <w:bCs/>
          <w:color w:val="0070C0"/>
          <w:sz w:val="28"/>
        </w:rPr>
        <w:br w:type="page"/>
      </w:r>
    </w:p>
    <w:p w14:paraId="568A80BE" w14:textId="5AE6F146" w:rsidR="007F12D4" w:rsidRDefault="00A20D77" w:rsidP="00C25B40">
      <w:pPr>
        <w:pStyle w:val="Paragraphedeliste"/>
        <w:numPr>
          <w:ilvl w:val="0"/>
          <w:numId w:val="1"/>
        </w:numPr>
        <w:tabs>
          <w:tab w:val="left" w:pos="1920"/>
        </w:tabs>
        <w:rPr>
          <w:b/>
          <w:bCs/>
          <w:color w:val="0070C0"/>
          <w:sz w:val="28"/>
        </w:rPr>
      </w:pPr>
      <w:r w:rsidRPr="007F12D4">
        <w:rPr>
          <w:b/>
          <w:bCs/>
          <w:color w:val="0070C0"/>
          <w:sz w:val="28"/>
        </w:rPr>
        <w:lastRenderedPageBreak/>
        <w:t xml:space="preserve">Moyens humains affectés </w:t>
      </w:r>
      <w:r w:rsidR="009B507A">
        <w:rPr>
          <w:b/>
          <w:bCs/>
          <w:color w:val="0070C0"/>
          <w:sz w:val="28"/>
        </w:rPr>
        <w:t>au projet</w:t>
      </w:r>
      <w:r w:rsidR="000F47C1">
        <w:rPr>
          <w:b/>
          <w:bCs/>
          <w:color w:val="0070C0"/>
          <w:sz w:val="28"/>
        </w:rPr>
        <w:t> :</w:t>
      </w:r>
      <w:r w:rsidR="00CE7DA2">
        <w:rPr>
          <w:b/>
          <w:bCs/>
          <w:color w:val="0070C0"/>
          <w:sz w:val="28"/>
        </w:rPr>
        <w:t xml:space="preserve"> </w:t>
      </w:r>
    </w:p>
    <w:p w14:paraId="44CF7850" w14:textId="6AFD801F" w:rsidR="00E11072" w:rsidRDefault="00E11072" w:rsidP="00E11072">
      <w:pPr>
        <w:tabs>
          <w:tab w:val="left" w:pos="1920"/>
        </w:tabs>
        <w:ind w:left="360"/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243550AE" wp14:editId="5D0AA442">
                <wp:simplePos x="0" y="0"/>
                <wp:positionH relativeFrom="margin">
                  <wp:posOffset>44070</wp:posOffset>
                </wp:positionH>
                <wp:positionV relativeFrom="paragraph">
                  <wp:posOffset>1022202</wp:posOffset>
                </wp:positionV>
                <wp:extent cx="5979160" cy="5984240"/>
                <wp:effectExtent l="0" t="0" r="21590" b="16510"/>
                <wp:wrapSquare wrapText="bothSides"/>
                <wp:docPr id="11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79160" cy="5984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C60BD" w14:textId="77777777" w:rsidR="007F12D4" w:rsidRDefault="007F12D4" w:rsidP="007F12D4">
                            <w:r>
                              <w:t xml:space="preserve">Réponse du candidat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550AE" id="Zone de texte 11" o:spid="_x0000_s1028" type="#_x0000_t202" style="position:absolute;left:0;text-align:left;margin-left:3.45pt;margin-top:80.5pt;width:470.8pt;height:471.2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qQjLgIAAFMEAAAOAAAAZHJzL2Uyb0RvYy54bWysVE2P2yAQvVfqf0DcGydWsptYcVbbbFNV&#10;2n5I2156I4BjVGAokNjpr++AkzT9ulT1ATHMzGPmvcHLu95ocpA+KLA1nYzGlEjLQSi7q+mnj5sX&#10;c0pCZFYwDVbW9CgDvVs9f7bsXCVLaEEL6QmC2FB1rqZtjK4qisBbaVgYgZMWnQ14wyKaflcIzzpE&#10;N7oox+ObogMvnAcuQ8DTh8FJVxm/aSSP75smyEh0TbG2mFef121ai9WSVTvPXKv4qQz2D1UYpixe&#10;eoF6YJGRvVe/QRnFPQRo4oiDKaBpFJe5B+xmMv6lm6eWOZl7QXKCu9AU/h8sf3f44IkSqN2EEssM&#10;avQZlSJCkij7KAmeI0mdCxXGPjmMjv1L6DEhNxzcI/AvgVhYt8zu5L330LWSCSwyZxZXqQNOSCDb&#10;7i0IvIztI2SgvvEmMYicEERHsY4XgbAQwvFwtrhdTG7QxdE3W8yn5TRLWLDqnO58iK8lGJI2NfU4&#10;ARmeHR5DxEYw9BySbgugldgorbPhd9u19uTAcFo2+Uu9Y8pPYdqSrqaLWTkbGPgrxDh/f4IwKuLY&#10;a2VqOr8EsSrx9sqKPJSRKT3s8X5tsYxEZOJuYDH22z4LV5712YI4IrMehinHV4mbFvw3Sjqc8JqG&#10;r3vmJSX6jUV1FpMpskdiNqaz2xINf+3ZXnuY5QhV00jJsF3H/IwSbxbuUcVGZX5TlUMlp5JxcjOH&#10;p1eWnsa1naN+/AtW3wEAAP//AwBQSwMEFAAGAAgAAAAhABnR8NffAAAACgEAAA8AAABkcnMvZG93&#10;bnJldi54bWxMj81OwzAQhO9IvIO1SFxQ64SGkIQ4FUIC0Ru0CK5uvE0i/BNsNw1vz3KC486MZr+p&#10;17PRbEIfBmcFpMsEGNrWqcF2At52j4sCWIjSKqmdRQHfGGDdnJ/VslLuZF9x2saOUYkNlRTQxzhW&#10;nIe2RyPD0o1oyTs4b2Sk03dceXmicqP5dZLk3MjB0odejvjQY/u5PRoBRfY8fYTN6uW9zQ+6jFe3&#10;09OXF+LyYr6/AxZxjn9h+MUndGiIae+OVgWmBeQlBUnOU5pEfpkVN8D2pKTJKgPe1Pz/hOYHAAD/&#10;/wMAUEsBAi0AFAAGAAgAAAAhALaDOJL+AAAA4QEAABMAAAAAAAAAAAAAAAAAAAAAAFtDb250ZW50&#10;X1R5cGVzXS54bWxQSwECLQAUAAYACAAAACEAOP0h/9YAAACUAQAACwAAAAAAAAAAAAAAAAAvAQAA&#10;X3JlbHMvLnJlbHNQSwECLQAUAAYACAAAACEAquakIy4CAABTBAAADgAAAAAAAAAAAAAAAAAuAgAA&#10;ZHJzL2Uyb0RvYy54bWxQSwECLQAUAAYACAAAACEAGdHw198AAAAKAQAADwAAAAAAAAAAAAAAAACI&#10;BAAAZHJzL2Rvd25yZXYueG1sUEsFBgAAAAAEAAQA8wAAAJQFAAAAAA==&#10;">
                <v:textbox>
                  <w:txbxContent>
                    <w:p w14:paraId="1A1C60BD" w14:textId="77777777" w:rsidR="007F12D4" w:rsidRDefault="007F12D4" w:rsidP="007F12D4">
                      <w:r>
                        <w:t xml:space="preserve">Réponse du candidat 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>Présentation de l'équipe dédiée au projet, comprenant un descriptif des profils de chaque membre, leurs qualifications académiques et professionnelles, ainsi que leurs expériences pertinentes</w:t>
      </w:r>
      <w:r w:rsidR="00224591">
        <w:t xml:space="preserve"> (CV à mettre en annexe)</w:t>
      </w:r>
      <w:r>
        <w:t>. Chaque membre sera également associé à un rôle précis au sein du projet, précisant leurs responsabilités et contributions spécifiques au bon déroulement des différentes phases.</w:t>
      </w:r>
    </w:p>
    <w:p w14:paraId="3EE4FCF7" w14:textId="77777777" w:rsidR="00224591" w:rsidRDefault="00224591" w:rsidP="00E11072">
      <w:pPr>
        <w:tabs>
          <w:tab w:val="left" w:pos="1920"/>
        </w:tabs>
        <w:ind w:left="360"/>
        <w:jc w:val="both"/>
      </w:pPr>
    </w:p>
    <w:p w14:paraId="3873EE21" w14:textId="77777777" w:rsidR="007F12D4" w:rsidRPr="007F12D4" w:rsidRDefault="007F12D4" w:rsidP="007F12D4">
      <w:pPr>
        <w:tabs>
          <w:tab w:val="left" w:pos="1920"/>
        </w:tabs>
        <w:rPr>
          <w:b/>
          <w:bCs/>
          <w:color w:val="0070C0"/>
          <w:sz w:val="28"/>
        </w:rPr>
      </w:pPr>
    </w:p>
    <w:p w14:paraId="4A0C4FD6" w14:textId="77777777" w:rsidR="009B24DD" w:rsidRDefault="009B24DD">
      <w:pPr>
        <w:rPr>
          <w:b/>
          <w:color w:val="0070C0"/>
          <w:sz w:val="28"/>
        </w:rPr>
      </w:pPr>
      <w:r>
        <w:rPr>
          <w:b/>
          <w:color w:val="0070C0"/>
          <w:sz w:val="28"/>
        </w:rPr>
        <w:br w:type="page"/>
      </w:r>
    </w:p>
    <w:p w14:paraId="1A636A18" w14:textId="17243D0D" w:rsidR="009B24DD" w:rsidRDefault="00A20D77" w:rsidP="00CD09CB">
      <w:pPr>
        <w:pStyle w:val="Paragraphedeliste"/>
        <w:numPr>
          <w:ilvl w:val="0"/>
          <w:numId w:val="1"/>
        </w:numPr>
        <w:tabs>
          <w:tab w:val="left" w:pos="1920"/>
        </w:tabs>
        <w:rPr>
          <w:b/>
          <w:color w:val="0070C0"/>
          <w:sz w:val="28"/>
        </w:rPr>
      </w:pPr>
      <w:r w:rsidRPr="00CD09CB">
        <w:rPr>
          <w:b/>
          <w:color w:val="0070C0"/>
          <w:sz w:val="28"/>
        </w:rPr>
        <w:lastRenderedPageBreak/>
        <w:t xml:space="preserve">Moyens matériels affectés </w:t>
      </w:r>
      <w:r w:rsidR="009B507A">
        <w:rPr>
          <w:b/>
          <w:color w:val="0070C0"/>
          <w:sz w:val="28"/>
        </w:rPr>
        <w:t>au projet</w:t>
      </w:r>
      <w:r w:rsidR="000F47C1">
        <w:rPr>
          <w:b/>
          <w:color w:val="0070C0"/>
          <w:sz w:val="28"/>
        </w:rPr>
        <w:t> :</w:t>
      </w:r>
    </w:p>
    <w:p w14:paraId="7EBDD507" w14:textId="2916199B" w:rsidR="009B24DD" w:rsidRDefault="009B24DD" w:rsidP="009B24DD">
      <w:pPr>
        <w:tabs>
          <w:tab w:val="left" w:pos="1920"/>
        </w:tabs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53A257CA" wp14:editId="4E7A627E">
                <wp:simplePos x="0" y="0"/>
                <wp:positionH relativeFrom="margin">
                  <wp:align>left</wp:align>
                </wp:positionH>
                <wp:positionV relativeFrom="paragraph">
                  <wp:posOffset>456004</wp:posOffset>
                </wp:positionV>
                <wp:extent cx="6042660" cy="6254115"/>
                <wp:effectExtent l="0" t="0" r="15240" b="13335"/>
                <wp:wrapSquare wrapText="bothSides"/>
                <wp:docPr id="12" name="Zone de text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6254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2DB92C" w14:textId="77777777" w:rsidR="009B24DD" w:rsidRDefault="009B24DD" w:rsidP="009B24DD">
                            <w:r>
                              <w:t xml:space="preserve">Réponse du candidat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257CA" id="Zone de texte 12" o:spid="_x0000_s1029" type="#_x0000_t202" style="position:absolute;margin-left:0;margin-top:35.9pt;width:475.8pt;height:492.45pt;z-index:25168998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ds9LAIAAFMEAAAOAAAAZHJzL2Uyb0RvYy54bWysVEtv2zAMvg/YfxB0X/xYkrVGnKJLl2FA&#10;9wC6XXaTJTkWJomepMRuf/0oOU2z12WYD4Iokh/Jj6RXV6PR5CCdV2BrWsxySqTlIJTd1fTL5+2L&#10;C0p8YFYwDVbW9F56erV+/mw19JUsoQMtpCMIYn019DXtQuirLPO8k4b5GfTSorIFZ1hA0e0y4diA&#10;6EZnZZ4vswGc6B1w6T2+3kxKuk74bSt5+Ni2Xgaia4q5hXS6dDbxzNYrVu0c6zvFj2mwf8jCMGUx&#10;6AnqhgVG9k79BmUUd+ChDTMOJoO2VVymGrCaIv+lmruO9TLVguT4/kST/3+w/MPhkyNKYO9KSiwz&#10;2KOv2CkiJAlyDJLgO5I09L5C27sercP4GkZ0SAX7/hb4N08sbDpmd/LaORg6yQQmWUTP7Mx1wvER&#10;pBneg8BgbB8gAY2tM5FB5IQgOjbr/tQgTIRwfFzm83K5RBVH3bJczItikWKw6tG9dz68lWBIvNTU&#10;4QQkeHa49SGmw6pHkxjNg1Ziq7ROgts1G+3IgeG0bNN3RP/JTFsy1PRyUS4mBv4KkafvTxBGBRx7&#10;rUxNL05GrIq8vbEiDWVgSk93TFnbI5GRu4nFMDZjatzLGCCS3IC4R2YdTFOOW4mXDtwDJQNOeE39&#10;9z1zkhL9zmJ3Lov5PK5EEuaLVyUK7lzTnGuY5QhV00DJdN2EtEaRNwvX2MVWJX6fMjmmjJObaD9u&#10;WVyNczlZPf0L1j8AAAD//wMAUEsDBBQABgAIAAAAIQACJPQM3gAAAAgBAAAPAAAAZHJzL2Rvd25y&#10;ZXYueG1sTI/BTsMwEETvSPyDtUhcUOsEaNKGOBVCAtEbtAiubrJNIux1sN00/D3LCY6jGc28KdeT&#10;NWJEH3pHCtJ5AgKpdk1PrYK33eNsCSJETY02jlDBNwZYV+dnpS4ad6JXHLexFVxCodAKuhiHQspQ&#10;d2h1mLsBib2D81ZHlr6VjdcnLrdGXidJJq3uiRc6PeBDh/Xn9mgVLG+fx4+wuXl5r7ODWcWrfHz6&#10;8kpdXkz3dyAiTvEvDL/4jA4VM+3dkZogjAI+EhXkKfOzu1qkGYg9x5JFloOsSvn/QPUDAAD//wMA&#10;UEsBAi0AFAAGAAgAAAAhALaDOJL+AAAA4QEAABMAAAAAAAAAAAAAAAAAAAAAAFtDb250ZW50X1R5&#10;cGVzXS54bWxQSwECLQAUAAYACAAAACEAOP0h/9YAAACUAQAACwAAAAAAAAAAAAAAAAAvAQAAX3Jl&#10;bHMvLnJlbHNQSwECLQAUAAYACAAAACEAVGnbPSwCAABTBAAADgAAAAAAAAAAAAAAAAAuAgAAZHJz&#10;L2Uyb0RvYy54bWxQSwECLQAUAAYACAAAACEAAiT0DN4AAAAIAQAADwAAAAAAAAAAAAAAAACGBAAA&#10;ZHJzL2Rvd25yZXYueG1sUEsFBgAAAAAEAAQA8wAAAJEFAAAAAA==&#10;">
                <v:textbox>
                  <w:txbxContent>
                    <w:p w14:paraId="2B2DB92C" w14:textId="77777777" w:rsidR="009B24DD" w:rsidRDefault="009B24DD" w:rsidP="009B24DD">
                      <w:r>
                        <w:t xml:space="preserve">Réponse du candidat 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t xml:space="preserve">Description des équipements, logiciels, outils, ou technologies spécifiques </w:t>
      </w:r>
      <w:r w:rsidR="00224591">
        <w:t>qui seront</w:t>
      </w:r>
      <w:r>
        <w:t xml:space="preserve"> utiliser </w:t>
      </w:r>
      <w:r w:rsidR="00224591">
        <w:t xml:space="preserve">dans le cadre du projet </w:t>
      </w:r>
      <w:r>
        <w:t>:</w:t>
      </w:r>
    </w:p>
    <w:p w14:paraId="6446D198" w14:textId="77777777" w:rsidR="009B24DD" w:rsidRPr="009B24DD" w:rsidRDefault="009B24DD" w:rsidP="009B24DD">
      <w:pPr>
        <w:tabs>
          <w:tab w:val="left" w:pos="1920"/>
        </w:tabs>
        <w:rPr>
          <w:b/>
          <w:color w:val="0070C0"/>
          <w:sz w:val="28"/>
        </w:rPr>
      </w:pPr>
    </w:p>
    <w:p w14:paraId="2998AA84" w14:textId="0702C085" w:rsidR="009B24DD" w:rsidRPr="009B24DD" w:rsidRDefault="009B24DD" w:rsidP="009B24DD">
      <w:pPr>
        <w:rPr>
          <w:b/>
          <w:color w:val="0070C0"/>
          <w:sz w:val="28"/>
        </w:rPr>
      </w:pPr>
    </w:p>
    <w:p w14:paraId="7EFB3A91" w14:textId="77777777" w:rsidR="009B24DD" w:rsidRDefault="009B24DD">
      <w:pPr>
        <w:rPr>
          <w:b/>
          <w:color w:val="0070C0"/>
          <w:sz w:val="28"/>
        </w:rPr>
      </w:pPr>
      <w:r>
        <w:rPr>
          <w:b/>
          <w:color w:val="0070C0"/>
          <w:sz w:val="28"/>
        </w:rPr>
        <w:br w:type="page"/>
      </w:r>
    </w:p>
    <w:p w14:paraId="5A5826D3" w14:textId="261787E5" w:rsidR="00A20D77" w:rsidRPr="009B24DD" w:rsidRDefault="009B24DD" w:rsidP="009B24DD">
      <w:pPr>
        <w:pStyle w:val="Paragraphedeliste"/>
        <w:numPr>
          <w:ilvl w:val="0"/>
          <w:numId w:val="1"/>
        </w:numPr>
        <w:rPr>
          <w:b/>
          <w:color w:val="0070C0"/>
          <w:sz w:val="28"/>
        </w:rPr>
      </w:pPr>
      <w:r w:rsidRPr="009B24DD">
        <w:rPr>
          <w:b/>
          <w:color w:val="0070C0"/>
          <w:sz w:val="28"/>
        </w:rPr>
        <w:lastRenderedPageBreak/>
        <w:t>Méthodologie</w:t>
      </w:r>
      <w:r w:rsidR="00F66565">
        <w:rPr>
          <w:b/>
          <w:color w:val="0070C0"/>
          <w:sz w:val="28"/>
        </w:rPr>
        <w:t>, délai d’exécution</w:t>
      </w:r>
      <w:r w:rsidRPr="009B24DD">
        <w:rPr>
          <w:b/>
          <w:color w:val="0070C0"/>
          <w:sz w:val="28"/>
        </w:rPr>
        <w:t xml:space="preserve"> et planning pour la réalisation des audits : </w:t>
      </w:r>
    </w:p>
    <w:p w14:paraId="3C13568B" w14:textId="77777777" w:rsidR="00CB757B" w:rsidRDefault="00CB757B" w:rsidP="009B24DD">
      <w:pPr>
        <w:tabs>
          <w:tab w:val="left" w:pos="1920"/>
        </w:tabs>
        <w:jc w:val="both"/>
      </w:pPr>
      <w:r>
        <w:t>Méthodologie :</w:t>
      </w:r>
    </w:p>
    <w:p w14:paraId="59BB9DA7" w14:textId="74C6829F" w:rsidR="003134D4" w:rsidRDefault="003134D4" w:rsidP="009B24DD">
      <w:pPr>
        <w:tabs>
          <w:tab w:val="left" w:pos="1920"/>
        </w:tabs>
        <w:jc w:val="both"/>
      </w:pPr>
      <w:r>
        <w:t xml:space="preserve">Veuillez décrire de manière détaillée, étape par étape, comment vous envisagez de réaliser la mission en prenant en compte les besoins </w:t>
      </w:r>
      <w:r w:rsidRPr="009B24DD">
        <w:t>exprimés</w:t>
      </w:r>
      <w:r w:rsidR="0012168C" w:rsidRPr="009B24DD">
        <w:t xml:space="preserve">, en </w:t>
      </w:r>
      <w:r w:rsidR="009B24DD" w:rsidRPr="009B24DD">
        <w:t>portant</w:t>
      </w:r>
      <w:r w:rsidR="0012168C" w:rsidRPr="009B24DD">
        <w:t xml:space="preserve"> une attention particulière à la conformité des rendus </w:t>
      </w:r>
      <w:r w:rsidR="004B5914" w:rsidRPr="009B24DD">
        <w:t xml:space="preserve">et les délais à respecter </w:t>
      </w:r>
      <w:r w:rsidR="0012168C" w:rsidRPr="009B24DD">
        <w:t>par rapport aux demandes de l’appel à projet DETER (cf. CCTP)</w:t>
      </w:r>
      <w:r w:rsidRPr="009B24DD">
        <w:t>.</w:t>
      </w:r>
      <w:r>
        <w:t xml:space="preserve"> Cette description doit inclure les différentes phases du projet, les actions spécifiques à entreprendre, ainsi que les outils et méthodes que vous prévoyez d’utiliser pour chaque phase.</w:t>
      </w:r>
    </w:p>
    <w:p w14:paraId="7E8E0F29" w14:textId="1262C2CD" w:rsidR="00F66565" w:rsidRDefault="00F66565" w:rsidP="009B24DD">
      <w:pPr>
        <w:tabs>
          <w:tab w:val="left" w:pos="1920"/>
        </w:tabs>
        <w:jc w:val="both"/>
      </w:pPr>
      <w:r>
        <w:t>Délai d’exécution : Veuillez transmettre les délais d’exécution par site.</w:t>
      </w:r>
    </w:p>
    <w:p w14:paraId="03E59449" w14:textId="771D0889" w:rsidR="009B24DD" w:rsidRDefault="009B24DD" w:rsidP="009B24DD">
      <w:pPr>
        <w:tabs>
          <w:tab w:val="left" w:pos="1920"/>
        </w:tabs>
        <w:jc w:val="both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6D6C3CF0" wp14:editId="189EC42B">
                <wp:simplePos x="0" y="0"/>
                <wp:positionH relativeFrom="margin">
                  <wp:posOffset>2540</wp:posOffset>
                </wp:positionH>
                <wp:positionV relativeFrom="paragraph">
                  <wp:posOffset>331470</wp:posOffset>
                </wp:positionV>
                <wp:extent cx="6042660" cy="5989955"/>
                <wp:effectExtent l="0" t="0" r="15240" b="10795"/>
                <wp:wrapSquare wrapText="bothSides"/>
                <wp:docPr id="13" name="Zone de text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2660" cy="5989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8BD39" w14:textId="77777777" w:rsidR="009B24DD" w:rsidRDefault="009B24DD" w:rsidP="009B24DD">
                            <w:r>
                              <w:t xml:space="preserve">Réponse du candidat 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6C3CF0" id="Zone de texte 13" o:spid="_x0000_s1030" type="#_x0000_t202" style="position:absolute;left:0;text-align:left;margin-left:.2pt;margin-top:26.1pt;width:475.8pt;height:471.65pt;z-index:2516920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xpULQIAAFMEAAAOAAAAZHJzL2Uyb0RvYy54bWysVEtv2zAMvg/YfxB0X+xkcZYYcYouXYYB&#10;3QPodtlNluRYmCR6khK7/fWj5DTNXpdhPgiiSH4kP5JeXw1Gk6N0XoGt6HSSUyItB6HsvqJfPu9e&#10;LCnxgVnBNFhZ0Xvp6dXm+bN135VyBi1oIR1BEOvLvqtoG0JXZpnnrTTMT6CTFpUNOMMCim6fCcd6&#10;RDc6m+X5IuvBic4Bl97j682opJuE3zSSh49N42UguqKYW0inS2cdz2yzZuXesa5V/JQG+4csDFMW&#10;g56hblhg5ODUb1BGcQcemjDhYDJoGsVlqgGrmea/VHPXsk6mWpAc351p8v8Pln84fnJECezdS0os&#10;M9ijr9gpIiQJcgiS4DuS1He+RNu7Dq3D8BoGdEgF++4W+DdPLGxbZvfy2jnoW8kEJjmNntmF64jj&#10;I0jdvweBwdghQAIaGmcig8gJQXRs1v25QZgI4fi4yOezxQJVHHXFarlaFUWKwcpH98758FaCIfFS&#10;UYcTkODZ8daHmA4rH01iNA9aiZ3SOgluX2+1I0eG07JL3wn9JzNtSV/RVTErRgb+CpGn708QRgUc&#10;e61MRZdnI1ZG3t5YkYYyMKXHO6as7YnIyN3IYhjqITVuHgNEkmsQ98isg3HKcSvx0oJ7oKTHCa+o&#10;/35gTlKi31nszmo6n8eVSMK8eDVDwV1q6ksNsxyhKhooGa/bkNYo8mbhGrvYqMTvUyanlHFyE+2n&#10;LYurcSknq6d/weYHAAAA//8DAFBLAwQUAAYACAAAACEA3LMrft4AAAAHAQAADwAAAGRycy9kb3du&#10;cmV2LnhtbEyPwU7DMBBE70j8g7VIXFDrEJrShDgVQgLRG7QIrm68TSLidbDdNPw9ywlus5rRzNty&#10;PdlejOhD50jB9TwBgVQ701Gj4G33OFuBCFGT0b0jVPCNAdbV+VmpC+NO9IrjNjaCSygUWkEb41BI&#10;GeoWrQ5zNyCxd3De6sinb6Tx+sTltpdpkiyl1R3xQqsHfGix/twerYLV4nn8CJubl/d6eejzeHU7&#10;Pn15pS4vpvs7EBGn+BeGX3xGh4qZ9u5IJohewYJzCrI0BcFunqX82Z5FnmUgq1L+569+AAAA//8D&#10;AFBLAQItABQABgAIAAAAIQC2gziS/gAAAOEBAAATAAAAAAAAAAAAAAAAAAAAAABbQ29udGVudF9U&#10;eXBlc10ueG1sUEsBAi0AFAAGAAgAAAAhADj9If/WAAAAlAEAAAsAAAAAAAAAAAAAAAAALwEAAF9y&#10;ZWxzLy5yZWxzUEsBAi0AFAAGAAgAAAAhAO8XGlQtAgAAUwQAAA4AAAAAAAAAAAAAAAAALgIAAGRy&#10;cy9lMm9Eb2MueG1sUEsBAi0AFAAGAAgAAAAhANyzK37eAAAABwEAAA8AAAAAAAAAAAAAAAAAhwQA&#10;AGRycy9kb3ducmV2LnhtbFBLBQYAAAAABAAEAPMAAACSBQAAAAA=&#10;">
                <v:textbox>
                  <w:txbxContent>
                    <w:p w14:paraId="20D8BD39" w14:textId="77777777" w:rsidR="009B24DD" w:rsidRDefault="009B24DD" w:rsidP="009B24DD">
                      <w:r>
                        <w:t xml:space="preserve">Réponse du candidat :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B757B">
        <w:t xml:space="preserve">Planning : </w:t>
      </w:r>
      <w:r w:rsidR="00F66565">
        <w:t>V</w:t>
      </w:r>
      <w:r w:rsidR="00CB757B">
        <w:t>euillez transmettre un planning prévisionnel</w:t>
      </w:r>
      <w:r w:rsidR="00F66565">
        <w:t xml:space="preserve"> optimisé</w:t>
      </w:r>
      <w:bookmarkStart w:id="0" w:name="_GoBack"/>
      <w:bookmarkEnd w:id="0"/>
    </w:p>
    <w:p w14:paraId="1421BE48" w14:textId="77777777" w:rsidR="003134D4" w:rsidRDefault="003134D4" w:rsidP="00163663">
      <w:pPr>
        <w:pStyle w:val="Paragraphedeliste"/>
        <w:tabs>
          <w:tab w:val="left" w:pos="1920"/>
        </w:tabs>
        <w:rPr>
          <w:b/>
          <w:color w:val="0070C0"/>
          <w:sz w:val="28"/>
        </w:rPr>
      </w:pPr>
    </w:p>
    <w:p w14:paraId="0B3BD5DC" w14:textId="77777777" w:rsidR="009B24DD" w:rsidRDefault="009B24DD">
      <w:pPr>
        <w:rPr>
          <w:b/>
          <w:color w:val="0070C0"/>
          <w:sz w:val="28"/>
        </w:rPr>
      </w:pPr>
      <w:r>
        <w:rPr>
          <w:b/>
          <w:color w:val="0070C0"/>
          <w:sz w:val="28"/>
        </w:rPr>
        <w:lastRenderedPageBreak/>
        <w:br w:type="page"/>
      </w:r>
    </w:p>
    <w:p w14:paraId="7ADF07DD" w14:textId="2CD53AC1" w:rsidR="00C33C32" w:rsidRPr="00C33C32" w:rsidRDefault="00C33C32" w:rsidP="00C33C32">
      <w:pPr>
        <w:pStyle w:val="Paragraphedeliste"/>
        <w:numPr>
          <w:ilvl w:val="0"/>
          <w:numId w:val="1"/>
        </w:numPr>
        <w:tabs>
          <w:tab w:val="left" w:pos="1920"/>
        </w:tabs>
        <w:rPr>
          <w:b/>
          <w:color w:val="0070C0"/>
          <w:sz w:val="28"/>
        </w:rPr>
      </w:pPr>
      <w:r w:rsidRPr="00C33C32">
        <w:rPr>
          <w:b/>
          <w:color w:val="0070C0"/>
          <w:sz w:val="28"/>
        </w:rPr>
        <w:lastRenderedPageBreak/>
        <w:t>Annexes</w:t>
      </w:r>
      <w:r w:rsidR="000F47C1">
        <w:rPr>
          <w:b/>
          <w:color w:val="0070C0"/>
          <w:sz w:val="28"/>
        </w:rPr>
        <w:t> :</w:t>
      </w:r>
    </w:p>
    <w:p w14:paraId="3CC34A56" w14:textId="0F69026D" w:rsidR="00C33C32" w:rsidRDefault="00C33C32" w:rsidP="00C33C32">
      <w:pPr>
        <w:pStyle w:val="Paragraphedeliste"/>
        <w:numPr>
          <w:ilvl w:val="0"/>
          <w:numId w:val="2"/>
        </w:numPr>
        <w:tabs>
          <w:tab w:val="left" w:pos="1920"/>
        </w:tabs>
      </w:pPr>
      <w:r w:rsidRPr="00C33C32">
        <w:t xml:space="preserve">CV détaillés des membres clés de l'équipe </w:t>
      </w:r>
    </w:p>
    <w:p w14:paraId="4A8EBB0E" w14:textId="4A202250" w:rsidR="009B24DD" w:rsidRPr="00224591" w:rsidRDefault="009B24DD" w:rsidP="00C33C32">
      <w:pPr>
        <w:pStyle w:val="Paragraphedeliste"/>
        <w:numPr>
          <w:ilvl w:val="0"/>
          <w:numId w:val="2"/>
        </w:numPr>
        <w:tabs>
          <w:tab w:val="left" w:pos="1920"/>
        </w:tabs>
      </w:pPr>
      <w:r w:rsidRPr="00224591">
        <w:t>Au moins un exemple d’audits énergétiques réalisés sur des typologies de sites équivalent avec des contraintes équivalentes à cette consultation (anonymisé si besoin)</w:t>
      </w:r>
    </w:p>
    <w:p w14:paraId="4D51A6FE" w14:textId="3A9127D2" w:rsidR="009B24DD" w:rsidRPr="00224591" w:rsidRDefault="009B24DD" w:rsidP="00C33C32">
      <w:pPr>
        <w:pStyle w:val="Paragraphedeliste"/>
        <w:numPr>
          <w:ilvl w:val="0"/>
          <w:numId w:val="2"/>
        </w:numPr>
        <w:tabs>
          <w:tab w:val="left" w:pos="1920"/>
        </w:tabs>
      </w:pPr>
      <w:r w:rsidRPr="00224591">
        <w:t>Planning prévisionnel optimisé des audits de l’ensemble des sites concernés</w:t>
      </w:r>
    </w:p>
    <w:p w14:paraId="51697403" w14:textId="6A00D39E" w:rsidR="00C33C32" w:rsidRPr="00C33C32" w:rsidRDefault="00C33C32" w:rsidP="00C33C32">
      <w:pPr>
        <w:pStyle w:val="Paragraphedeliste"/>
        <w:numPr>
          <w:ilvl w:val="0"/>
          <w:numId w:val="2"/>
        </w:numPr>
        <w:tabs>
          <w:tab w:val="left" w:pos="1920"/>
        </w:tabs>
      </w:pPr>
      <w:r w:rsidRPr="00C33C32">
        <w:t xml:space="preserve">Fiches techniques des équipements ou logiciels spécifiques </w:t>
      </w:r>
    </w:p>
    <w:p w14:paraId="3DF7ED42" w14:textId="77777777" w:rsidR="00A20D77" w:rsidRDefault="00A20D77" w:rsidP="00A20D77">
      <w:pPr>
        <w:pStyle w:val="Paragraphedeliste"/>
        <w:tabs>
          <w:tab w:val="left" w:pos="1920"/>
        </w:tabs>
      </w:pPr>
    </w:p>
    <w:sectPr w:rsidR="00A20D77" w:rsidSect="007F12D4">
      <w:headerReference w:type="default" r:id="rId8"/>
      <w:footerReference w:type="default" r:id="rId9"/>
      <w:pgSz w:w="11906" w:h="16838"/>
      <w:pgMar w:top="1417" w:right="1417" w:bottom="1417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3F9617" w14:textId="77777777" w:rsidR="00E36396" w:rsidRDefault="00E36396" w:rsidP="00F36E39">
      <w:pPr>
        <w:spacing w:after="0" w:line="240" w:lineRule="auto"/>
      </w:pPr>
      <w:r>
        <w:separator/>
      </w:r>
    </w:p>
  </w:endnote>
  <w:endnote w:type="continuationSeparator" w:id="0">
    <w:p w14:paraId="4B47E8F8" w14:textId="77777777" w:rsidR="00E36396" w:rsidRDefault="00E36396" w:rsidP="00F36E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3127985"/>
      <w:docPartObj>
        <w:docPartGallery w:val="Page Numbers (Bottom of Page)"/>
        <w:docPartUnique/>
      </w:docPartObj>
    </w:sdtPr>
    <w:sdtEndPr/>
    <w:sdtContent>
      <w:p w14:paraId="393DA9F1" w14:textId="01C95D0E" w:rsidR="00CD09CB" w:rsidRDefault="00CD09CB" w:rsidP="00CD09CB">
        <w:pPr>
          <w:pStyle w:val="Pieddepage"/>
          <w:pBdr>
            <w:top w:val="single" w:sz="4" w:space="1" w:color="auto"/>
          </w:pBdr>
          <w:tabs>
            <w:tab w:val="clear" w:pos="9072"/>
            <w:tab w:val="right" w:pos="9900"/>
          </w:tabs>
          <w:rPr>
            <w:rFonts w:ascii="Tahoma" w:hAnsi="Tahoma" w:cs="Tahoma"/>
            <w:sz w:val="16"/>
            <w:szCs w:val="16"/>
          </w:rPr>
        </w:pPr>
        <w:r>
          <w:tab/>
        </w:r>
        <w:r>
          <w:tab/>
        </w:r>
        <w:r>
          <w:rPr>
            <w:rStyle w:val="Numrodepage"/>
            <w:rFonts w:ascii="Tahoma" w:hAnsi="Tahoma" w:cs="Tahoma"/>
            <w:sz w:val="16"/>
            <w:szCs w:val="16"/>
          </w:rPr>
          <w:fldChar w:fldCharType="begin"/>
        </w:r>
        <w:r>
          <w:rPr>
            <w:rStyle w:val="Numrodepage"/>
            <w:rFonts w:ascii="Tahoma" w:hAnsi="Tahoma" w:cs="Tahoma"/>
            <w:sz w:val="16"/>
            <w:szCs w:val="16"/>
          </w:rPr>
          <w:instrText xml:space="preserve"> PAGE </w:instrText>
        </w:r>
        <w:r>
          <w:rPr>
            <w:rStyle w:val="Numrodepage"/>
            <w:rFonts w:ascii="Tahoma" w:hAnsi="Tahoma" w:cs="Tahoma"/>
            <w:sz w:val="16"/>
            <w:szCs w:val="16"/>
          </w:rPr>
          <w:fldChar w:fldCharType="separate"/>
        </w:r>
        <w:r w:rsidR="00AE3051">
          <w:rPr>
            <w:rStyle w:val="Numrodepage"/>
            <w:rFonts w:ascii="Tahoma" w:hAnsi="Tahoma" w:cs="Tahoma"/>
            <w:noProof/>
            <w:sz w:val="16"/>
            <w:szCs w:val="16"/>
          </w:rPr>
          <w:t>4</w:t>
        </w:r>
        <w:r>
          <w:rPr>
            <w:rStyle w:val="Numrodepage"/>
            <w:rFonts w:ascii="Tahoma" w:hAnsi="Tahoma" w:cs="Tahoma"/>
            <w:sz w:val="16"/>
            <w:szCs w:val="16"/>
          </w:rPr>
          <w:fldChar w:fldCharType="end"/>
        </w:r>
        <w:r>
          <w:rPr>
            <w:rStyle w:val="Numrodepage"/>
            <w:rFonts w:ascii="Tahoma" w:hAnsi="Tahoma" w:cs="Tahoma"/>
            <w:sz w:val="16"/>
            <w:szCs w:val="16"/>
          </w:rPr>
          <w:t>/</w:t>
        </w:r>
        <w:r>
          <w:rPr>
            <w:rStyle w:val="Numrodepage"/>
            <w:rFonts w:ascii="Tahoma" w:hAnsi="Tahoma" w:cs="Tahoma"/>
            <w:sz w:val="16"/>
            <w:szCs w:val="16"/>
          </w:rPr>
          <w:fldChar w:fldCharType="begin"/>
        </w:r>
        <w:r>
          <w:rPr>
            <w:rStyle w:val="Numrodepage"/>
            <w:rFonts w:ascii="Tahoma" w:hAnsi="Tahoma" w:cs="Tahoma"/>
            <w:sz w:val="16"/>
            <w:szCs w:val="16"/>
          </w:rPr>
          <w:instrText xml:space="preserve"> NUMPAGES </w:instrText>
        </w:r>
        <w:r>
          <w:rPr>
            <w:rStyle w:val="Numrodepage"/>
            <w:rFonts w:ascii="Tahoma" w:hAnsi="Tahoma" w:cs="Tahoma"/>
            <w:sz w:val="16"/>
            <w:szCs w:val="16"/>
          </w:rPr>
          <w:fldChar w:fldCharType="separate"/>
        </w:r>
        <w:r w:rsidR="00AE3051">
          <w:rPr>
            <w:rStyle w:val="Numrodepage"/>
            <w:rFonts w:ascii="Tahoma" w:hAnsi="Tahoma" w:cs="Tahoma"/>
            <w:noProof/>
            <w:sz w:val="16"/>
            <w:szCs w:val="16"/>
          </w:rPr>
          <w:t>5</w:t>
        </w:r>
        <w:r>
          <w:rPr>
            <w:rStyle w:val="Numrodepage"/>
            <w:rFonts w:ascii="Tahoma" w:hAnsi="Tahoma" w:cs="Tahoma"/>
            <w:sz w:val="16"/>
            <w:szCs w:val="16"/>
          </w:rPr>
          <w:fldChar w:fldCharType="end"/>
        </w:r>
      </w:p>
      <w:p w14:paraId="735AF8AC" w14:textId="18D6447C" w:rsidR="00CD09CB" w:rsidRDefault="00F66565">
        <w:pPr>
          <w:pStyle w:val="Pieddepage"/>
          <w:jc w:val="right"/>
        </w:pPr>
      </w:p>
    </w:sdtContent>
  </w:sdt>
  <w:p w14:paraId="50370C90" w14:textId="05FA6E02" w:rsidR="001A21E8" w:rsidRPr="001A21E8" w:rsidRDefault="001A21E8" w:rsidP="001A21E8">
    <w:pPr>
      <w:pStyle w:val="En-tte"/>
      <w:jc w:val="center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7C6A86A" w14:textId="77777777" w:rsidR="00E36396" w:rsidRDefault="00E36396" w:rsidP="00F36E39">
      <w:pPr>
        <w:spacing w:after="0" w:line="240" w:lineRule="auto"/>
      </w:pPr>
      <w:r>
        <w:separator/>
      </w:r>
    </w:p>
  </w:footnote>
  <w:footnote w:type="continuationSeparator" w:id="0">
    <w:p w14:paraId="05465E14" w14:textId="77777777" w:rsidR="00E36396" w:rsidRDefault="00E36396" w:rsidP="00F36E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3ECD9B" w14:textId="6F5F463A" w:rsidR="00F36E39" w:rsidRPr="001A21E8" w:rsidRDefault="007F12D4" w:rsidP="007F12D4">
    <w:pPr>
      <w:pStyle w:val="En-tte"/>
      <w:rPr>
        <w:sz w:val="16"/>
      </w:rPr>
    </w:pPr>
    <w:r>
      <w:rPr>
        <w:noProof/>
        <w:lang w:eastAsia="fr-FR"/>
      </w:rPr>
      <w:drawing>
        <wp:inline distT="0" distB="0" distL="0" distR="0" wp14:anchorId="4E3D4FA5" wp14:editId="21253C71">
          <wp:extent cx="704850" cy="704850"/>
          <wp:effectExtent l="0" t="0" r="0" b="0"/>
          <wp:docPr id="4" name="Imag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sz w:val="20"/>
        <w:szCs w:val="20"/>
      </w:rPr>
      <w:t xml:space="preserve">                                                     </w:t>
    </w:r>
    <w:r w:rsidR="001A21E8" w:rsidRPr="001A21E8">
      <w:rPr>
        <w:rFonts w:ascii="Calibri" w:hAnsi="Calibri" w:cs="Calibri"/>
        <w:sz w:val="20"/>
        <w:szCs w:val="20"/>
      </w:rPr>
      <w:t>Mémoire méthodologique</w:t>
    </w:r>
    <w:r>
      <w:rPr>
        <w:rFonts w:ascii="Calibri" w:hAnsi="Calibri" w:cs="Calibri"/>
        <w:sz w:val="20"/>
        <w:szCs w:val="20"/>
      </w:rPr>
      <w:t xml:space="preserve">                                                   </w:t>
    </w:r>
    <w:r>
      <w:rPr>
        <w:noProof/>
        <w:lang w:eastAsia="fr-FR"/>
      </w:rPr>
      <w:drawing>
        <wp:inline distT="0" distB="0" distL="0" distR="0" wp14:anchorId="5A574F7B" wp14:editId="62911A9E">
          <wp:extent cx="704850" cy="704850"/>
          <wp:effectExtent l="0" t="0" r="0" b="0"/>
          <wp:docPr id="16" name="Image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6837A8"/>
    <w:multiLevelType w:val="hybridMultilevel"/>
    <w:tmpl w:val="CBD0944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ED08AA"/>
    <w:multiLevelType w:val="hybridMultilevel"/>
    <w:tmpl w:val="3078F7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7E2C16"/>
    <w:multiLevelType w:val="hybridMultilevel"/>
    <w:tmpl w:val="1F184290"/>
    <w:lvl w:ilvl="0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FA55B81"/>
    <w:multiLevelType w:val="hybridMultilevel"/>
    <w:tmpl w:val="3CAE31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973"/>
    <w:rsid w:val="000F47C1"/>
    <w:rsid w:val="0011298F"/>
    <w:rsid w:val="0012168C"/>
    <w:rsid w:val="00163663"/>
    <w:rsid w:val="001A21E8"/>
    <w:rsid w:val="00224591"/>
    <w:rsid w:val="00274D08"/>
    <w:rsid w:val="003134D4"/>
    <w:rsid w:val="00432380"/>
    <w:rsid w:val="004A3AF4"/>
    <w:rsid w:val="004B5914"/>
    <w:rsid w:val="00653D72"/>
    <w:rsid w:val="007025E1"/>
    <w:rsid w:val="00766077"/>
    <w:rsid w:val="0077755D"/>
    <w:rsid w:val="007B3A3D"/>
    <w:rsid w:val="007B5973"/>
    <w:rsid w:val="007F12D4"/>
    <w:rsid w:val="00815077"/>
    <w:rsid w:val="0086185F"/>
    <w:rsid w:val="008E2874"/>
    <w:rsid w:val="008E399F"/>
    <w:rsid w:val="00954B8E"/>
    <w:rsid w:val="009B070F"/>
    <w:rsid w:val="009B24DD"/>
    <w:rsid w:val="009B507A"/>
    <w:rsid w:val="009F22C2"/>
    <w:rsid w:val="00A20D77"/>
    <w:rsid w:val="00AD431D"/>
    <w:rsid w:val="00AE3051"/>
    <w:rsid w:val="00B50EF7"/>
    <w:rsid w:val="00B81F34"/>
    <w:rsid w:val="00BD7DA6"/>
    <w:rsid w:val="00BE3218"/>
    <w:rsid w:val="00BF3D21"/>
    <w:rsid w:val="00C33C32"/>
    <w:rsid w:val="00CB2FDD"/>
    <w:rsid w:val="00CB757B"/>
    <w:rsid w:val="00CD09CB"/>
    <w:rsid w:val="00CE7DA2"/>
    <w:rsid w:val="00D93C51"/>
    <w:rsid w:val="00DC0DDC"/>
    <w:rsid w:val="00E11072"/>
    <w:rsid w:val="00E36396"/>
    <w:rsid w:val="00EE787B"/>
    <w:rsid w:val="00EF7B9D"/>
    <w:rsid w:val="00F36E39"/>
    <w:rsid w:val="00F66565"/>
    <w:rsid w:val="00F73D42"/>
    <w:rsid w:val="00FF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8AD222D"/>
  <w15:chartTrackingRefBased/>
  <w15:docId w15:val="{DBCD218B-A2AF-4517-8D9E-FFFBDA383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Tahoma10ptJustifi">
    <w:name w:val="Style Tahoma 10 pt Justifié"/>
    <w:basedOn w:val="Normal"/>
    <w:rsid w:val="00BE3218"/>
    <w:pPr>
      <w:spacing w:after="0" w:line="240" w:lineRule="auto"/>
      <w:jc w:val="both"/>
    </w:pPr>
    <w:rPr>
      <w:rFonts w:ascii="Tahoma" w:eastAsia="Times New Roman" w:hAnsi="Tahoma" w:cs="Times New Roman"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A20D77"/>
    <w:pPr>
      <w:ind w:left="720"/>
      <w:contextualSpacing/>
    </w:pPr>
  </w:style>
  <w:style w:type="character" w:styleId="lev">
    <w:name w:val="Strong"/>
    <w:basedOn w:val="Policepardfaut"/>
    <w:uiPriority w:val="22"/>
    <w:qFormat/>
    <w:rsid w:val="00D93C51"/>
    <w:rPr>
      <w:b/>
      <w:bCs/>
    </w:rPr>
  </w:style>
  <w:style w:type="paragraph" w:styleId="En-tte">
    <w:name w:val="header"/>
    <w:basedOn w:val="Normal"/>
    <w:link w:val="En-tteCar"/>
    <w:uiPriority w:val="99"/>
    <w:unhideWhenUsed/>
    <w:rsid w:val="00F36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36E39"/>
  </w:style>
  <w:style w:type="paragraph" w:styleId="Pieddepage">
    <w:name w:val="footer"/>
    <w:basedOn w:val="Normal"/>
    <w:link w:val="PieddepageCar"/>
    <w:unhideWhenUsed/>
    <w:rsid w:val="00F36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F36E39"/>
  </w:style>
  <w:style w:type="character" w:styleId="Numrodepage">
    <w:name w:val="page number"/>
    <w:basedOn w:val="Policepardfaut"/>
    <w:semiHidden/>
    <w:unhideWhenUsed/>
    <w:rsid w:val="00CD09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2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8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426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MATOUK, Yassine</dc:creator>
  <cp:keywords/>
  <dc:description/>
  <cp:lastModifiedBy>HARMELLE, Zoe</cp:lastModifiedBy>
  <cp:revision>8</cp:revision>
  <dcterms:created xsi:type="dcterms:W3CDTF">2024-10-14T11:13:00Z</dcterms:created>
  <dcterms:modified xsi:type="dcterms:W3CDTF">2025-09-04T13:54:00Z</dcterms:modified>
</cp:coreProperties>
</file>